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</w:rPr>
        <w:t>Контрольная работа № 10</w:t>
      </w:r>
      <w:r w:rsidR="0068049D" w:rsidRPr="00C94195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</w:rPr>
        <w:t xml:space="preserve"> «Умножение и деление обыкновенных дробей»</w:t>
      </w: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sz w:val="28"/>
          <w:szCs w:val="28"/>
        </w:rPr>
        <w:t xml:space="preserve"> </w:t>
      </w:r>
      <w:r w:rsidR="008022AE" w:rsidRPr="00C94195">
        <w:rPr>
          <w:rFonts w:ascii="Times New Roman" w:hAnsi="Times New Roman" w:cs="Times New Roman"/>
          <w:sz w:val="28"/>
          <w:szCs w:val="28"/>
        </w:rPr>
        <w:t xml:space="preserve"> (к</w:t>
      </w:r>
      <w:r w:rsidRPr="00C94195">
        <w:rPr>
          <w:rFonts w:ascii="Times New Roman" w:hAnsi="Times New Roman" w:cs="Times New Roman"/>
          <w:sz w:val="28"/>
          <w:szCs w:val="28"/>
        </w:rPr>
        <w:t>аждое задание по 1 баллу</w:t>
      </w:r>
      <w:r w:rsidR="008022AE" w:rsidRPr="00C94195">
        <w:rPr>
          <w:rFonts w:ascii="Times New Roman" w:hAnsi="Times New Roman" w:cs="Times New Roman"/>
          <w:sz w:val="28"/>
          <w:szCs w:val="28"/>
        </w:rPr>
        <w:t>)</w:t>
      </w:r>
    </w:p>
    <w:p w:rsidR="0068049D" w:rsidRPr="00C94195" w:rsidRDefault="0068049D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1. Выполните умножение: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17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51.</w:t>
      </w:r>
    </w:p>
    <w:p w:rsidR="0054225A" w:rsidRPr="00C94195" w:rsidRDefault="0068049D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54225A" w:rsidRPr="00C94195">
        <w:rPr>
          <w:rFonts w:ascii="Times New Roman" w:hAnsi="Times New Roman" w:cs="Times New Roman"/>
          <w:sz w:val="28"/>
          <w:szCs w:val="28"/>
        </w:rPr>
        <w:t xml:space="preserve">Выполните деление: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w:proofErr w:type="gramStart"/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2 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 30.    </w:t>
      </w:r>
    </w:p>
    <w:p w:rsidR="0068049D" w:rsidRPr="00C94195" w:rsidRDefault="0068049D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</w:p>
    <w:p w:rsidR="0068049D" w:rsidRPr="00C94195" w:rsidRDefault="0068049D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В равностороннем треугольнике длина стороны равна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см.</m:t>
        </m:r>
      </m:oMath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 Найдите периметр треугольника.</w:t>
      </w:r>
    </w:p>
    <w:p w:rsidR="0068049D" w:rsidRPr="00C94195" w:rsidRDefault="0068049D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>5. Найдите все</w:t>
      </w:r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пары взаимно обратных чисел: 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</m:oMath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7;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="009737D7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94195" w:rsidRPr="00C94195" w:rsidRDefault="00C94195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</w:t>
      </w:r>
      <w:r w:rsidR="008022AE" w:rsidRPr="00C94195">
        <w:rPr>
          <w:rFonts w:ascii="Times New Roman" w:hAnsi="Times New Roman" w:cs="Times New Roman"/>
          <w:sz w:val="28"/>
          <w:szCs w:val="28"/>
        </w:rPr>
        <w:t xml:space="preserve"> (к</w:t>
      </w:r>
      <w:r w:rsidRPr="00C94195">
        <w:rPr>
          <w:rFonts w:ascii="Times New Roman" w:hAnsi="Times New Roman" w:cs="Times New Roman"/>
          <w:sz w:val="28"/>
          <w:szCs w:val="28"/>
        </w:rPr>
        <w:t>аждое задание по 2 балла</w:t>
      </w:r>
      <w:r w:rsidR="008022AE" w:rsidRPr="00C94195">
        <w:rPr>
          <w:rFonts w:ascii="Times New Roman" w:hAnsi="Times New Roman" w:cs="Times New Roman"/>
          <w:sz w:val="28"/>
          <w:szCs w:val="28"/>
        </w:rPr>
        <w:t>)</w:t>
      </w:r>
    </w:p>
    <w:p w:rsidR="0068049D" w:rsidRPr="00C94195" w:rsidRDefault="0068049D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6. </w:t>
      </w:r>
      <w:r w:rsidR="009737D7">
        <w:rPr>
          <w:rFonts w:ascii="Times New Roman" w:hAnsi="Times New Roman" w:cs="Times New Roman"/>
          <w:sz w:val="28"/>
          <w:szCs w:val="28"/>
        </w:rPr>
        <w:t xml:space="preserve">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 бассейна, через вторую </w:t>
      </w:r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бассейна, а через третью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бассейна. Какую часть бассейна наполнят все три трубы за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минуты?</w:t>
      </w:r>
    </w:p>
    <w:p w:rsidR="0068049D" w:rsidRPr="00C94195" w:rsidRDefault="0068049D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уравнения: </w:t>
      </w:r>
      <w:r w:rsidR="0054225A" w:rsidRPr="00C94195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28</m:t>
            </m:r>
          </m:den>
        </m:f>
      </m:oMath>
      <w:r w:rsidR="005D4EF6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</w:t>
      </w:r>
      <w:r w:rsidR="005D4EF6" w:rsidRPr="00C94195">
        <w:rPr>
          <w:rFonts w:ascii="Times New Roman" w:eastAsiaTheme="minorEastAsia" w:hAnsi="Times New Roman" w:cs="Times New Roman"/>
          <w:i/>
          <w:sz w:val="28"/>
          <w:szCs w:val="28"/>
        </w:rPr>
        <w:t xml:space="preserve">х </w:t>
      </w:r>
      <w:r w:rsidR="005D4EF6" w:rsidRPr="00C94195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D4EF6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</m:t>
            </m:r>
          </m:den>
        </m:f>
      </m:oMath>
    </w:p>
    <w:p w:rsidR="0068049D" w:rsidRPr="00C94195" w:rsidRDefault="0068049D" w:rsidP="00C94195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68049D" w:rsidRPr="00C94195" w:rsidRDefault="0068049D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AC03D9" w:rsidRDefault="00AF6498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8. </w:t>
      </w:r>
      <w:r w:rsidR="00142BEF">
        <w:rPr>
          <w:rFonts w:ascii="Times New Roman" w:hAnsi="Times New Roman" w:cs="Times New Roman"/>
          <w:sz w:val="28"/>
          <w:szCs w:val="28"/>
        </w:rPr>
        <w:t xml:space="preserve">Выполните действия: </w:t>
      </w:r>
    </w:p>
    <w:p w:rsidR="00142BEF" w:rsidRDefault="00142BEF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den>
          </m:f>
        </m:oMath>
      </m:oMathPara>
    </w:p>
    <w:p w:rsidR="009737D7" w:rsidRDefault="009737D7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737D7" w:rsidRDefault="009737D7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737D7" w:rsidRPr="00C94195" w:rsidRDefault="009737D7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4225A" w:rsidRPr="00C94195" w:rsidRDefault="0054225A" w:rsidP="00C94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10 по теме: 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</w:rPr>
        <w:t>«Умножение и деление обыкновенных дробей»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4195">
        <w:rPr>
          <w:rFonts w:ascii="Times New Roman" w:hAnsi="Times New Roman" w:cs="Times New Roman"/>
          <w:sz w:val="28"/>
          <w:szCs w:val="28"/>
        </w:rPr>
        <w:t xml:space="preserve">  (каждое задание по 1 баллу)</w:t>
      </w:r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1. Выполните умножение: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39.</w:t>
      </w:r>
    </w:p>
    <w:p w:rsidR="0054225A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Выполните деление: </w:t>
      </w:r>
      <w:r w:rsidR="0054225A" w:rsidRPr="00C9419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w:proofErr w:type="gramStart"/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 4 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41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 49.    </w:t>
      </w:r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Сторона квадрата равна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см.</m:t>
        </m:r>
      </m:oMath>
      <w:r w:rsidR="009737D7">
        <w:rPr>
          <w:rFonts w:ascii="Times New Roman" w:eastAsiaTheme="minorEastAsia" w:hAnsi="Times New Roman" w:cs="Times New Roman"/>
          <w:sz w:val="28"/>
          <w:szCs w:val="28"/>
        </w:rPr>
        <w:t xml:space="preserve"> Найдите периметр квадрата.</w:t>
      </w:r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>5. Найдите все</w:t>
      </w:r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пары взаимно обратных чисел: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5;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</m:oMath>
      <w:r w:rsidR="008022AE" w:rsidRPr="00C94195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="009737D7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94195" w:rsidRPr="00C94195" w:rsidRDefault="00C94195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22AE" w:rsidRPr="00C94195" w:rsidRDefault="008022AE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 (каждое задание по 2 балла)</w:t>
      </w:r>
    </w:p>
    <w:p w:rsidR="00E5649C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6. </w:t>
      </w:r>
      <w:r w:rsidR="00FE07B3" w:rsidRPr="00C94195">
        <w:rPr>
          <w:rFonts w:ascii="Times New Roman" w:hAnsi="Times New Roman" w:cs="Times New Roman"/>
          <w:sz w:val="28"/>
          <w:szCs w:val="28"/>
        </w:rPr>
        <w:t xml:space="preserve"> </w:t>
      </w:r>
      <w:r w:rsidR="00142BEF">
        <w:rPr>
          <w:rFonts w:ascii="Times New Roman" w:hAnsi="Times New Roman" w:cs="Times New Roman"/>
          <w:sz w:val="28"/>
          <w:szCs w:val="28"/>
        </w:rPr>
        <w:t xml:space="preserve">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бассейна, через вторую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бассейна, а через третью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бассейна. Какую часть бассейна наполнят все три трубы за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142BEF">
        <w:rPr>
          <w:rFonts w:ascii="Times New Roman" w:eastAsiaTheme="minorEastAsia" w:hAnsi="Times New Roman" w:cs="Times New Roman"/>
          <w:sz w:val="28"/>
          <w:szCs w:val="28"/>
        </w:rPr>
        <w:t xml:space="preserve"> минуты?</w:t>
      </w:r>
    </w:p>
    <w:p w:rsidR="0054225A" w:rsidRPr="00C94195" w:rsidRDefault="00E5649C" w:rsidP="00C94195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94195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уравнения: </w:t>
      </w:r>
      <w:r w:rsidR="005D4EF6" w:rsidRPr="00C9419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proofErr w:type="gramStart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54225A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33</m:t>
            </m:r>
          </m:den>
        </m:f>
      </m:oMath>
      <w:r w:rsidR="005D4EF6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;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: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5D4EF6" w:rsidRPr="00C9419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18</m:t>
            </m:r>
          </m:den>
        </m:f>
      </m:oMath>
    </w:p>
    <w:p w:rsidR="00E5649C" w:rsidRPr="00C94195" w:rsidRDefault="00E5649C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49C" w:rsidRPr="00C94195" w:rsidRDefault="00E5649C" w:rsidP="00C94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9419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94195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142BEF" w:rsidRDefault="00E5649C" w:rsidP="00142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195">
        <w:rPr>
          <w:rFonts w:ascii="Times New Roman" w:hAnsi="Times New Roman" w:cs="Times New Roman"/>
          <w:sz w:val="28"/>
          <w:szCs w:val="28"/>
        </w:rPr>
        <w:t xml:space="preserve">8. </w:t>
      </w:r>
      <w:r w:rsidR="00142BEF">
        <w:rPr>
          <w:rFonts w:ascii="Times New Roman" w:hAnsi="Times New Roman" w:cs="Times New Roman"/>
          <w:sz w:val="28"/>
          <w:szCs w:val="28"/>
        </w:rPr>
        <w:t xml:space="preserve">Выполните действия: </w:t>
      </w:r>
    </w:p>
    <w:p w:rsidR="00142BEF" w:rsidRDefault="00142BEF" w:rsidP="00142B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den>
          </m:f>
        </m:oMath>
      </m:oMathPara>
    </w:p>
    <w:p w:rsidR="00E5649C" w:rsidRPr="00C94195" w:rsidRDefault="00E5649C" w:rsidP="00C94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49C" w:rsidRPr="00AF6498" w:rsidRDefault="00E5649C">
      <w:pPr>
        <w:rPr>
          <w:rFonts w:ascii="Times New Roman" w:hAnsi="Times New Roman" w:cs="Times New Roman"/>
          <w:sz w:val="24"/>
          <w:szCs w:val="24"/>
        </w:rPr>
      </w:pPr>
    </w:p>
    <w:sectPr w:rsidR="00E5649C" w:rsidRPr="00AF6498" w:rsidSect="008022AE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049D"/>
    <w:rsid w:val="00142BEF"/>
    <w:rsid w:val="003B4E65"/>
    <w:rsid w:val="0054225A"/>
    <w:rsid w:val="005D4EF6"/>
    <w:rsid w:val="00647DEB"/>
    <w:rsid w:val="0068049D"/>
    <w:rsid w:val="008022AE"/>
    <w:rsid w:val="008562BE"/>
    <w:rsid w:val="009737D7"/>
    <w:rsid w:val="00AC03D9"/>
    <w:rsid w:val="00AF6498"/>
    <w:rsid w:val="00B545AA"/>
    <w:rsid w:val="00BA7AB0"/>
    <w:rsid w:val="00C94195"/>
    <w:rsid w:val="00E5649C"/>
    <w:rsid w:val="00FE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49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804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7</cp:revision>
  <dcterms:created xsi:type="dcterms:W3CDTF">2014-11-11T04:55:00Z</dcterms:created>
  <dcterms:modified xsi:type="dcterms:W3CDTF">2019-02-28T14:16:00Z</dcterms:modified>
</cp:coreProperties>
</file>